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DE9ADB" w14:textId="77777777" w:rsidR="00DD7C47" w:rsidRPr="00023B6B" w:rsidRDefault="00023B6B" w:rsidP="00023B6B">
      <w:r w:rsidRPr="00023B6B">
        <w:rPr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52E76F77" wp14:editId="13AC1302">
                <wp:simplePos x="0" y="0"/>
                <wp:positionH relativeFrom="margin">
                  <wp:posOffset>3221355</wp:posOffset>
                </wp:positionH>
                <wp:positionV relativeFrom="paragraph">
                  <wp:posOffset>3778250</wp:posOffset>
                </wp:positionV>
                <wp:extent cx="3196590" cy="3924935"/>
                <wp:effectExtent l="0" t="0" r="22860" b="18415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6590" cy="3924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5C173C" w14:textId="77777777" w:rsidR="00023B6B" w:rsidRPr="00023B6B" w:rsidRDefault="00023B6B" w:rsidP="00023B6B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023B6B">
                              <w:rPr>
                                <w:b/>
                                <w:sz w:val="28"/>
                                <w:szCs w:val="28"/>
                              </w:rPr>
                              <w:t>THREATS</w:t>
                            </w:r>
                          </w:p>
                          <w:p w14:paraId="31F43004" w14:textId="77777777" w:rsidR="00023B6B" w:rsidRDefault="00023B6B" w:rsidP="00023B6B"/>
                          <w:p w14:paraId="7FE2CD69" w14:textId="5E8B5DB3" w:rsidR="00023B6B" w:rsidRDefault="00217078" w:rsidP="00023B6B">
                            <w:r>
                              <w:t>Independent shops trying to capitalize on our success and poach our customers.</w:t>
                            </w:r>
                          </w:p>
                          <w:p w14:paraId="60BB5A38" w14:textId="77777777" w:rsidR="00217078" w:rsidRDefault="00217078" w:rsidP="00023B6B"/>
                          <w:p w14:paraId="083F7690" w14:textId="189BA359" w:rsidR="00217078" w:rsidRDefault="00217078" w:rsidP="00023B6B">
                            <w:r>
                              <w:t>Lack of qualified techs that are ready to produce hours.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E76F7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53.65pt;margin-top:297.5pt;width:251.7pt;height:309.0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">
                <v:textbox>
                  <w:txbxContent>
                    <w:p w14:paraId="525C173C" w14:textId="77777777" w:rsidR="00023B6B" w:rsidRPr="00023B6B" w:rsidRDefault="00023B6B" w:rsidP="00023B6B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023B6B">
                        <w:rPr>
                          <w:b/>
                          <w:sz w:val="28"/>
                          <w:szCs w:val="28"/>
                        </w:rPr>
                        <w:t>THREATS</w:t>
                      </w:r>
                    </w:p>
                    <w:p w14:paraId="31F43004" w14:textId="77777777" w:rsidR="00023B6B" w:rsidRDefault="00023B6B" w:rsidP="00023B6B"/>
                    <w:p w14:paraId="7FE2CD69" w14:textId="5E8B5DB3" w:rsidR="00023B6B" w:rsidRDefault="00217078" w:rsidP="00023B6B">
                      <w:r>
                        <w:t>Independent shops trying to capitalize on our success and poach our customers.</w:t>
                      </w:r>
                    </w:p>
                    <w:p w14:paraId="60BB5A38" w14:textId="77777777" w:rsidR="00217078" w:rsidRDefault="00217078" w:rsidP="00023B6B"/>
                    <w:p w14:paraId="083F7690" w14:textId="189BA359" w:rsidR="00217078" w:rsidRDefault="00217078" w:rsidP="00023B6B">
                      <w:r>
                        <w:t>Lack of qualified techs that are ready to produce hours.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023B6B"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4B61E0FC" wp14:editId="0500F24D">
                <wp:simplePos x="0" y="0"/>
                <wp:positionH relativeFrom="margin">
                  <wp:posOffset>20955</wp:posOffset>
                </wp:positionH>
                <wp:positionV relativeFrom="paragraph">
                  <wp:posOffset>3778250</wp:posOffset>
                </wp:positionV>
                <wp:extent cx="3196590" cy="3924935"/>
                <wp:effectExtent l="0" t="0" r="22860" b="1841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6590" cy="3924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6B99D7" w14:textId="77777777" w:rsidR="00023B6B" w:rsidRPr="00023B6B" w:rsidRDefault="00023B6B" w:rsidP="00023B6B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023B6B">
                              <w:rPr>
                                <w:b/>
                                <w:sz w:val="28"/>
                                <w:szCs w:val="28"/>
                              </w:rPr>
                              <w:t>OPPORTUNITIES</w:t>
                            </w:r>
                          </w:p>
                          <w:p w14:paraId="2EF9889A" w14:textId="77777777" w:rsidR="00023B6B" w:rsidRDefault="00023B6B" w:rsidP="00023B6B"/>
                          <w:p w14:paraId="35FA37F7" w14:textId="5D7A8F3C" w:rsidR="00023B6B" w:rsidRDefault="00217078" w:rsidP="00023B6B">
                            <w:r>
                              <w:t>Highly growing area just outside very large metro market with large growth and no signs of slowing down.</w:t>
                            </w:r>
                          </w:p>
                          <w:p w14:paraId="45665760" w14:textId="77777777" w:rsidR="00217078" w:rsidRDefault="00217078" w:rsidP="00023B6B"/>
                          <w:p w14:paraId="70B319DE" w14:textId="49FB78C4" w:rsidR="00217078" w:rsidRDefault="00217078" w:rsidP="00023B6B">
                            <w:r>
                              <w:t>Multiple new business coming into the are that can be converted into new accounts</w:t>
                            </w:r>
                          </w:p>
                          <w:p w14:paraId="03F2C406" w14:textId="77777777" w:rsidR="00217078" w:rsidRDefault="00217078" w:rsidP="00023B6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61E0FC" id="_x0000_s1027" type="#_x0000_t202" style="position:absolute;margin-left:1.65pt;margin-top:297.5pt;width:251.7pt;height:309.0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">
                <v:textbox>
                  <w:txbxContent>
                    <w:p w14:paraId="046B99D7" w14:textId="77777777" w:rsidR="00023B6B" w:rsidRPr="00023B6B" w:rsidRDefault="00023B6B" w:rsidP="00023B6B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023B6B">
                        <w:rPr>
                          <w:b/>
                          <w:sz w:val="28"/>
                          <w:szCs w:val="28"/>
                        </w:rPr>
                        <w:t>OPPORTUNITIES</w:t>
                      </w:r>
                    </w:p>
                    <w:p w14:paraId="2EF9889A" w14:textId="77777777" w:rsidR="00023B6B" w:rsidRDefault="00023B6B" w:rsidP="00023B6B"/>
                    <w:p w14:paraId="35FA37F7" w14:textId="5D7A8F3C" w:rsidR="00023B6B" w:rsidRDefault="00217078" w:rsidP="00023B6B">
                      <w:r>
                        <w:t>Highly growing area just outside very large metro market with large growth and no signs of slowing down.</w:t>
                      </w:r>
                    </w:p>
                    <w:p w14:paraId="45665760" w14:textId="77777777" w:rsidR="00217078" w:rsidRDefault="00217078" w:rsidP="00023B6B"/>
                    <w:p w14:paraId="70B319DE" w14:textId="49FB78C4" w:rsidR="00217078" w:rsidRDefault="00217078" w:rsidP="00023B6B">
                      <w:r>
                        <w:t>Multiple new business coming into the are that can be converted into new accounts</w:t>
                      </w:r>
                    </w:p>
                    <w:p w14:paraId="03F2C406" w14:textId="77777777" w:rsidR="00217078" w:rsidRDefault="00217078" w:rsidP="00023B6B"/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05C23C8" wp14:editId="39D55EC9">
                <wp:simplePos x="0" y="0"/>
                <wp:positionH relativeFrom="margin">
                  <wp:posOffset>3221355</wp:posOffset>
                </wp:positionH>
                <wp:positionV relativeFrom="paragraph">
                  <wp:posOffset>0</wp:posOffset>
                </wp:positionV>
                <wp:extent cx="3196590" cy="3778250"/>
                <wp:effectExtent l="0" t="0" r="22860" b="1270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6590" cy="3778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35AC36" w14:textId="77777777" w:rsidR="00023B6B" w:rsidRPr="00023B6B" w:rsidRDefault="00023B6B" w:rsidP="00023B6B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023B6B">
                              <w:rPr>
                                <w:b/>
                                <w:sz w:val="28"/>
                                <w:szCs w:val="28"/>
                              </w:rPr>
                              <w:t>WEAKNESSES</w:t>
                            </w:r>
                          </w:p>
                          <w:p w14:paraId="771C3FD2" w14:textId="77777777" w:rsidR="00023B6B" w:rsidRDefault="00023B6B" w:rsidP="00023B6B"/>
                          <w:p w14:paraId="11C961F0" w14:textId="66CBD9D7" w:rsidR="00023B6B" w:rsidRDefault="00217078" w:rsidP="00023B6B">
                            <w:r>
                              <w:t>Lack of trained personal</w:t>
                            </w:r>
                          </w:p>
                          <w:p w14:paraId="49135B22" w14:textId="77777777" w:rsidR="00217078" w:rsidRDefault="00217078" w:rsidP="00023B6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5C23C8" id="_x0000_s1028" type="#_x0000_t202" style="position:absolute;margin-left:253.65pt;margin-top:0;width:251.7pt;height:297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">
                <v:textbox>
                  <w:txbxContent>
                    <w:p w14:paraId="0535AC36" w14:textId="77777777" w:rsidR="00023B6B" w:rsidRPr="00023B6B" w:rsidRDefault="00023B6B" w:rsidP="00023B6B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023B6B">
                        <w:rPr>
                          <w:b/>
                          <w:sz w:val="28"/>
                          <w:szCs w:val="28"/>
                        </w:rPr>
                        <w:t>WEAKNESSES</w:t>
                      </w:r>
                    </w:p>
                    <w:p w14:paraId="771C3FD2" w14:textId="77777777" w:rsidR="00023B6B" w:rsidRDefault="00023B6B" w:rsidP="00023B6B"/>
                    <w:p w14:paraId="11C961F0" w14:textId="66CBD9D7" w:rsidR="00023B6B" w:rsidRDefault="00217078" w:rsidP="00023B6B">
                      <w:r>
                        <w:t>Lack of trained personal</w:t>
                      </w:r>
                    </w:p>
                    <w:p w14:paraId="49135B22" w14:textId="77777777" w:rsidR="00217078" w:rsidRDefault="00217078" w:rsidP="00023B6B"/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9A22886" wp14:editId="6CF97EE9">
                <wp:simplePos x="0" y="0"/>
                <wp:positionH relativeFrom="margin">
                  <wp:posOffset>20955</wp:posOffset>
                </wp:positionH>
                <wp:positionV relativeFrom="paragraph">
                  <wp:posOffset>0</wp:posOffset>
                </wp:positionV>
                <wp:extent cx="3196590" cy="3778250"/>
                <wp:effectExtent l="0" t="0" r="22860" b="127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6590" cy="3778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25DB46" w14:textId="77777777" w:rsidR="00023B6B" w:rsidRPr="00023B6B" w:rsidRDefault="00023B6B" w:rsidP="00023B6B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023B6B">
                              <w:rPr>
                                <w:b/>
                                <w:sz w:val="28"/>
                                <w:szCs w:val="28"/>
                              </w:rPr>
                              <w:t>STRENGTHS</w:t>
                            </w:r>
                          </w:p>
                          <w:p w14:paraId="5959D063" w14:textId="77777777" w:rsidR="00023B6B" w:rsidRDefault="00023B6B"/>
                          <w:p w14:paraId="659C5C80" w14:textId="011D93A9" w:rsidR="00023B6B" w:rsidRDefault="00217078" w:rsidP="00023B6B">
                            <w:r>
                              <w:t>New facility</w:t>
                            </w:r>
                          </w:p>
                          <w:p w14:paraId="00906AF4" w14:textId="56EDF97C" w:rsidR="00217078" w:rsidRDefault="00217078" w:rsidP="00023B6B">
                            <w:r>
                              <w:t>Dedicated personal</w:t>
                            </w:r>
                          </w:p>
                          <w:p w14:paraId="5C5E41D0" w14:textId="0BB94AC9" w:rsidR="00217078" w:rsidRDefault="00217078" w:rsidP="00023B6B">
                            <w:r>
                              <w:t>State of the art equipment</w:t>
                            </w:r>
                          </w:p>
                          <w:p w14:paraId="0B111CA6" w14:textId="27D519AD" w:rsidR="00217078" w:rsidRDefault="00217078" w:rsidP="00023B6B">
                            <w:r>
                              <w:t>Advanced training to help expedite repairs and service more vehicles.</w:t>
                            </w:r>
                          </w:p>
                          <w:p w14:paraId="12493FE6" w14:textId="77777777" w:rsidR="00217078" w:rsidRDefault="00217078" w:rsidP="00023B6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A22886" id="_x0000_s1029" type="#_x0000_t202" style="position:absolute;margin-left:1.65pt;margin-top:0;width:251.7pt;height:29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">
                <v:textbox>
                  <w:txbxContent>
                    <w:p w14:paraId="3A25DB46" w14:textId="77777777" w:rsidR="00023B6B" w:rsidRPr="00023B6B" w:rsidRDefault="00023B6B" w:rsidP="00023B6B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023B6B">
                        <w:rPr>
                          <w:b/>
                          <w:sz w:val="28"/>
                          <w:szCs w:val="28"/>
                        </w:rPr>
                        <w:t>STRENGTHS</w:t>
                      </w:r>
                    </w:p>
                    <w:p w14:paraId="5959D063" w14:textId="77777777" w:rsidR="00023B6B" w:rsidRDefault="00023B6B"/>
                    <w:p w14:paraId="659C5C80" w14:textId="011D93A9" w:rsidR="00023B6B" w:rsidRDefault="00217078" w:rsidP="00023B6B">
                      <w:r>
                        <w:t>New facility</w:t>
                      </w:r>
                    </w:p>
                    <w:p w14:paraId="00906AF4" w14:textId="56EDF97C" w:rsidR="00217078" w:rsidRDefault="00217078" w:rsidP="00023B6B">
                      <w:r>
                        <w:t>Dedicated personal</w:t>
                      </w:r>
                    </w:p>
                    <w:p w14:paraId="5C5E41D0" w14:textId="0BB94AC9" w:rsidR="00217078" w:rsidRDefault="00217078" w:rsidP="00023B6B">
                      <w:r>
                        <w:t>State of the art equipment</w:t>
                      </w:r>
                    </w:p>
                    <w:p w14:paraId="0B111CA6" w14:textId="27D519AD" w:rsidR="00217078" w:rsidRDefault="00217078" w:rsidP="00023B6B">
                      <w:r>
                        <w:t>Advanced training to help expedite repairs and service more vehicles.</w:t>
                      </w:r>
                    </w:p>
                    <w:p w14:paraId="12493FE6" w14:textId="77777777" w:rsidR="00217078" w:rsidRDefault="00217078" w:rsidP="00023B6B"/>
                  </w:txbxContent>
                </v:textbox>
                <w10:wrap type="square" anchorx="margin"/>
              </v:shape>
            </w:pict>
          </mc:Fallback>
        </mc:AlternateContent>
      </w:r>
    </w:p>
    <w:sectPr w:rsidR="00DD7C47" w:rsidRPr="00023B6B" w:rsidSect="00E4289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260180" w14:textId="77777777" w:rsidR="00FA6CDA" w:rsidRDefault="00FA6CDA" w:rsidP="0012009D">
      <w:r>
        <w:separator/>
      </w:r>
    </w:p>
  </w:endnote>
  <w:endnote w:type="continuationSeparator" w:id="0">
    <w:p w14:paraId="61698D4F" w14:textId="77777777" w:rsidR="00FA6CDA" w:rsidRDefault="00FA6CDA" w:rsidP="00120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adeGothicLTStd-Bd2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adeGothicLTSt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BA22B4" w14:textId="77777777" w:rsidR="0008298F" w:rsidRDefault="000829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EA446F" w14:textId="77777777" w:rsidR="0012009D" w:rsidRDefault="000D3A35" w:rsidP="000D3A35">
    <w:pPr>
      <w:pStyle w:val="Footer"/>
      <w:tabs>
        <w:tab w:val="clear" w:pos="9360"/>
        <w:tab w:val="right" w:pos="10080"/>
      </w:tabs>
      <w:jc w:val="center"/>
    </w:pPr>
    <w:r w:rsidRPr="007E3B7B">
      <w:rPr>
        <w:rFonts w:asciiTheme="minorHAnsi" w:hAnsiTheme="minorHAnsi" w:cs="TradeGothicLTStd-Bd2"/>
        <w:sz w:val="18"/>
        <w:szCs w:val="18"/>
      </w:rPr>
      <w:t xml:space="preserve">NATIONAL AUTOMOBILE DEALERS ASSOCIATION </w:t>
    </w:r>
    <w:r w:rsidRPr="007E3B7B">
      <w:rPr>
        <w:rFonts w:asciiTheme="minorHAnsi" w:hAnsiTheme="minorHAnsi" w:cs="TradeGothicLTStd"/>
        <w:sz w:val="18"/>
        <w:szCs w:val="18"/>
      </w:rPr>
      <w:t>84</w:t>
    </w:r>
    <w:r w:rsidR="0008298F">
      <w:rPr>
        <w:rFonts w:asciiTheme="minorHAnsi" w:hAnsiTheme="minorHAnsi" w:cs="TradeGothicLTStd"/>
        <w:sz w:val="18"/>
        <w:szCs w:val="18"/>
      </w:rPr>
      <w:t>84</w:t>
    </w:r>
    <w:r w:rsidRPr="007E3B7B">
      <w:rPr>
        <w:rFonts w:asciiTheme="minorHAnsi" w:hAnsiTheme="minorHAnsi" w:cs="TradeGothicLTStd"/>
        <w:sz w:val="18"/>
        <w:szCs w:val="18"/>
      </w:rPr>
      <w:t xml:space="preserve"> Westpark Drive, </w:t>
    </w:r>
    <w:r>
      <w:rPr>
        <w:rFonts w:asciiTheme="minorHAnsi" w:hAnsiTheme="minorHAnsi" w:cs="TradeGothicLTStd"/>
        <w:sz w:val="18"/>
        <w:szCs w:val="18"/>
      </w:rPr>
      <w:t>Tysons</w:t>
    </w:r>
    <w:r w:rsidRPr="007E3B7B">
      <w:rPr>
        <w:rFonts w:asciiTheme="minorHAnsi" w:hAnsiTheme="minorHAnsi" w:cs="TradeGothicLTStd"/>
        <w:sz w:val="18"/>
        <w:szCs w:val="18"/>
      </w:rPr>
      <w:t>, VA 22102 • 703.821.7000 • NADA.org</w:t>
    </w: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16340D" w14:textId="77777777" w:rsidR="0008298F" w:rsidRDefault="000829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F6BBCF" w14:textId="77777777" w:rsidR="00FA6CDA" w:rsidRDefault="00FA6CDA" w:rsidP="0012009D">
      <w:r>
        <w:separator/>
      </w:r>
    </w:p>
  </w:footnote>
  <w:footnote w:type="continuationSeparator" w:id="0">
    <w:p w14:paraId="606DDA84" w14:textId="77777777" w:rsidR="00FA6CDA" w:rsidRDefault="00FA6CDA" w:rsidP="001200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554478" w14:textId="77777777" w:rsidR="0008298F" w:rsidRDefault="000829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FAD7A2" w14:textId="77777777" w:rsidR="0012009D" w:rsidRDefault="0012009D" w:rsidP="00E3151A">
    <w:pPr>
      <w:pStyle w:val="Header"/>
      <w:tabs>
        <w:tab w:val="clear" w:pos="4680"/>
        <w:tab w:val="clear" w:pos="9360"/>
        <w:tab w:val="right" w:pos="9990"/>
      </w:tabs>
    </w:pPr>
    <w:r>
      <w:rPr>
        <w:noProof/>
      </w:rPr>
      <w:drawing>
        <wp:inline distT="0" distB="0" distL="0" distR="0" wp14:anchorId="4F9F84E8" wp14:editId="35BA97BE">
          <wp:extent cx="1828800" cy="630936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NADALogo_Academy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8800" cy="63093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E3151A">
      <w:tab/>
      <w:t>FIXED OPERATIONS 2 SERVICE</w:t>
    </w:r>
    <w:r w:rsidR="00744817">
      <w:tab/>
    </w:r>
  </w:p>
  <w:p w14:paraId="262F1FD2" w14:textId="77777777" w:rsidR="00744817" w:rsidRDefault="00744817" w:rsidP="00744817">
    <w:pPr>
      <w:pStyle w:val="Header"/>
      <w:tabs>
        <w:tab w:val="clear" w:pos="4680"/>
        <w:tab w:val="clear" w:pos="9360"/>
        <w:tab w:val="right" w:pos="10080"/>
      </w:tabs>
    </w:pPr>
  </w:p>
  <w:p w14:paraId="78E47714" w14:textId="77777777" w:rsidR="0012009D" w:rsidRDefault="001200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E1921B" w14:textId="77777777" w:rsidR="0008298F" w:rsidRDefault="000829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5E2D1B"/>
    <w:multiLevelType w:val="hybridMultilevel"/>
    <w:tmpl w:val="12FEF0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5C5E68"/>
    <w:multiLevelType w:val="hybridMultilevel"/>
    <w:tmpl w:val="07A0DE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34929B8"/>
    <w:multiLevelType w:val="hybridMultilevel"/>
    <w:tmpl w:val="71B6B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AA3613"/>
    <w:multiLevelType w:val="hybridMultilevel"/>
    <w:tmpl w:val="4C782BB0"/>
    <w:lvl w:ilvl="0" w:tplc="0409000F">
      <w:start w:val="1"/>
      <w:numFmt w:val="decimal"/>
      <w:lvlText w:val="%1."/>
      <w:lvlJc w:val="left"/>
      <w:pPr>
        <w:ind w:left="3870" w:hanging="360"/>
      </w:pPr>
    </w:lvl>
    <w:lvl w:ilvl="1" w:tplc="04090019">
      <w:start w:val="1"/>
      <w:numFmt w:val="lowerLetter"/>
      <w:lvlText w:val="%2."/>
      <w:lvlJc w:val="left"/>
      <w:pPr>
        <w:ind w:left="4590" w:hanging="360"/>
      </w:pPr>
    </w:lvl>
    <w:lvl w:ilvl="2" w:tplc="0409001B" w:tentative="1">
      <w:start w:val="1"/>
      <w:numFmt w:val="lowerRoman"/>
      <w:lvlText w:val="%3."/>
      <w:lvlJc w:val="right"/>
      <w:pPr>
        <w:ind w:left="5310" w:hanging="180"/>
      </w:pPr>
    </w:lvl>
    <w:lvl w:ilvl="3" w:tplc="0409000F" w:tentative="1">
      <w:start w:val="1"/>
      <w:numFmt w:val="decimal"/>
      <w:lvlText w:val="%4."/>
      <w:lvlJc w:val="left"/>
      <w:pPr>
        <w:ind w:left="6030" w:hanging="360"/>
      </w:pPr>
    </w:lvl>
    <w:lvl w:ilvl="4" w:tplc="04090019" w:tentative="1">
      <w:start w:val="1"/>
      <w:numFmt w:val="lowerLetter"/>
      <w:lvlText w:val="%5."/>
      <w:lvlJc w:val="left"/>
      <w:pPr>
        <w:ind w:left="6750" w:hanging="360"/>
      </w:pPr>
    </w:lvl>
    <w:lvl w:ilvl="5" w:tplc="0409001B" w:tentative="1">
      <w:start w:val="1"/>
      <w:numFmt w:val="lowerRoman"/>
      <w:lvlText w:val="%6."/>
      <w:lvlJc w:val="right"/>
      <w:pPr>
        <w:ind w:left="7470" w:hanging="180"/>
      </w:pPr>
    </w:lvl>
    <w:lvl w:ilvl="6" w:tplc="0409000F" w:tentative="1">
      <w:start w:val="1"/>
      <w:numFmt w:val="decimal"/>
      <w:lvlText w:val="%7."/>
      <w:lvlJc w:val="left"/>
      <w:pPr>
        <w:ind w:left="8190" w:hanging="360"/>
      </w:pPr>
    </w:lvl>
    <w:lvl w:ilvl="7" w:tplc="04090019" w:tentative="1">
      <w:start w:val="1"/>
      <w:numFmt w:val="lowerLetter"/>
      <w:lvlText w:val="%8."/>
      <w:lvlJc w:val="left"/>
      <w:pPr>
        <w:ind w:left="8910" w:hanging="360"/>
      </w:pPr>
    </w:lvl>
    <w:lvl w:ilvl="8" w:tplc="0409001B" w:tentative="1">
      <w:start w:val="1"/>
      <w:numFmt w:val="lowerRoman"/>
      <w:lvlText w:val="%9."/>
      <w:lvlJc w:val="right"/>
      <w:pPr>
        <w:ind w:left="9630" w:hanging="180"/>
      </w:pPr>
    </w:lvl>
  </w:abstractNum>
  <w:abstractNum w:abstractNumId="4" w15:restartNumberingAfterBreak="0">
    <w:nsid w:val="417F6EAA"/>
    <w:multiLevelType w:val="hybridMultilevel"/>
    <w:tmpl w:val="7460E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0E747F"/>
    <w:multiLevelType w:val="hybridMultilevel"/>
    <w:tmpl w:val="D598E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086745"/>
    <w:multiLevelType w:val="hybridMultilevel"/>
    <w:tmpl w:val="05304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4790953">
    <w:abstractNumId w:val="0"/>
  </w:num>
  <w:num w:numId="2" w16cid:durableId="301813402">
    <w:abstractNumId w:val="3"/>
  </w:num>
  <w:num w:numId="3" w16cid:durableId="1149134070">
    <w:abstractNumId w:val="6"/>
  </w:num>
  <w:num w:numId="4" w16cid:durableId="195388935">
    <w:abstractNumId w:val="4"/>
  </w:num>
  <w:num w:numId="5" w16cid:durableId="1758556709">
    <w:abstractNumId w:val="2"/>
  </w:num>
  <w:num w:numId="6" w16cid:durableId="273710987">
    <w:abstractNumId w:val="1"/>
  </w:num>
  <w:num w:numId="7" w16cid:durableId="21392560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2893"/>
    <w:rsid w:val="00023B6B"/>
    <w:rsid w:val="000322DD"/>
    <w:rsid w:val="00060782"/>
    <w:rsid w:val="0006374F"/>
    <w:rsid w:val="0008298F"/>
    <w:rsid w:val="000D3A35"/>
    <w:rsid w:val="0012009D"/>
    <w:rsid w:val="00131034"/>
    <w:rsid w:val="001323F8"/>
    <w:rsid w:val="00217078"/>
    <w:rsid w:val="0029203C"/>
    <w:rsid w:val="00334D15"/>
    <w:rsid w:val="003E421A"/>
    <w:rsid w:val="004D2F9D"/>
    <w:rsid w:val="00512030"/>
    <w:rsid w:val="005A4096"/>
    <w:rsid w:val="006F0F7F"/>
    <w:rsid w:val="00744817"/>
    <w:rsid w:val="00764870"/>
    <w:rsid w:val="008B1BDF"/>
    <w:rsid w:val="00A37BA5"/>
    <w:rsid w:val="00B751E3"/>
    <w:rsid w:val="00B96068"/>
    <w:rsid w:val="00CA5011"/>
    <w:rsid w:val="00CD40FA"/>
    <w:rsid w:val="00D7487B"/>
    <w:rsid w:val="00DD2195"/>
    <w:rsid w:val="00DD7C47"/>
    <w:rsid w:val="00E1666C"/>
    <w:rsid w:val="00E23373"/>
    <w:rsid w:val="00E3151A"/>
    <w:rsid w:val="00E42893"/>
    <w:rsid w:val="00E94233"/>
    <w:rsid w:val="00FA6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F27E35"/>
  <w15:chartTrackingRefBased/>
  <w15:docId w15:val="{E4F0C33A-AD74-41E0-BAB5-223CC8454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2009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009D"/>
  </w:style>
  <w:style w:type="paragraph" w:styleId="Footer">
    <w:name w:val="footer"/>
    <w:basedOn w:val="Normal"/>
    <w:link w:val="FooterChar"/>
    <w:uiPriority w:val="99"/>
    <w:unhideWhenUsed/>
    <w:rsid w:val="001200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009D"/>
  </w:style>
  <w:style w:type="paragraph" w:styleId="ListParagraph">
    <w:name w:val="List Paragraph"/>
    <w:basedOn w:val="Normal"/>
    <w:uiPriority w:val="34"/>
    <w:qFormat/>
    <w:rsid w:val="00E3151A"/>
    <w:pPr>
      <w:spacing w:after="160" w:line="259" w:lineRule="auto"/>
      <w:ind w:left="720"/>
      <w:contextualSpacing/>
    </w:pPr>
    <w:rPr>
      <w:rFonts w:asciiTheme="minorHAnsi" w:hAnsiTheme="minorHAnsi"/>
      <w:sz w:val="22"/>
    </w:rPr>
  </w:style>
  <w:style w:type="table" w:styleId="TableGrid">
    <w:name w:val="Table Grid"/>
    <w:basedOn w:val="TableNormal"/>
    <w:uiPriority w:val="39"/>
    <w:rsid w:val="00512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Hale, Joan</dc:creator>
  <cp:keywords/>
  <dc:description/>
  <cp:lastModifiedBy>LEE RODRIGUEZ</cp:lastModifiedBy>
  <cp:revision>2</cp:revision>
  <dcterms:created xsi:type="dcterms:W3CDTF">2024-08-01T01:54:00Z</dcterms:created>
  <dcterms:modified xsi:type="dcterms:W3CDTF">2024-08-01T01:54:00Z</dcterms:modified>
</cp:coreProperties>
</file>